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9D8" w:rsidRPr="002F09D8" w:rsidRDefault="002F09D8" w:rsidP="002F09D8">
      <w:pPr>
        <w:jc w:val="center"/>
        <w:rPr>
          <w:b/>
          <w:sz w:val="44"/>
          <w:szCs w:val="44"/>
        </w:rPr>
      </w:pPr>
      <w:r w:rsidRPr="002F09D8">
        <w:rPr>
          <w:b/>
          <w:sz w:val="44"/>
          <w:szCs w:val="44"/>
        </w:rPr>
        <w:t>СОВЕТ ДЕПУТАТОВ</w:t>
      </w:r>
    </w:p>
    <w:p w:rsidR="002F09D8" w:rsidRPr="002F09D8" w:rsidRDefault="002F09D8" w:rsidP="002F09D8">
      <w:pPr>
        <w:jc w:val="center"/>
        <w:rPr>
          <w:b/>
          <w:sz w:val="32"/>
          <w:szCs w:val="32"/>
        </w:rPr>
      </w:pPr>
      <w:r w:rsidRPr="002F09D8">
        <w:rPr>
          <w:b/>
          <w:sz w:val="32"/>
          <w:szCs w:val="32"/>
        </w:rPr>
        <w:t>городского поселения Малиновский</w:t>
      </w:r>
    </w:p>
    <w:p w:rsidR="002F09D8" w:rsidRPr="002F09D8" w:rsidRDefault="002F09D8" w:rsidP="002F09D8">
      <w:pPr>
        <w:jc w:val="center"/>
        <w:rPr>
          <w:b/>
          <w:sz w:val="32"/>
          <w:szCs w:val="32"/>
        </w:rPr>
      </w:pPr>
      <w:r w:rsidRPr="002F09D8">
        <w:rPr>
          <w:b/>
          <w:sz w:val="32"/>
          <w:szCs w:val="32"/>
        </w:rPr>
        <w:t>Советского района</w:t>
      </w:r>
    </w:p>
    <w:p w:rsidR="002F09D8" w:rsidRPr="002F09D8" w:rsidRDefault="002F09D8" w:rsidP="002F09D8">
      <w:pPr>
        <w:jc w:val="center"/>
        <w:rPr>
          <w:b/>
          <w:sz w:val="32"/>
          <w:szCs w:val="32"/>
        </w:rPr>
      </w:pPr>
      <w:r w:rsidRPr="002F09D8">
        <w:rPr>
          <w:b/>
          <w:sz w:val="32"/>
          <w:szCs w:val="32"/>
        </w:rPr>
        <w:t>Ханты - Мансийского автономного округа - Югры</w:t>
      </w:r>
    </w:p>
    <w:p w:rsidR="002F09D8" w:rsidRPr="002F09D8" w:rsidRDefault="002F09D8" w:rsidP="002F09D8">
      <w:pPr>
        <w:rPr>
          <w:rFonts w:ascii="Arial" w:hAnsi="Arial"/>
          <w:b/>
          <w:sz w:val="32"/>
          <w:szCs w:val="32"/>
        </w:rPr>
      </w:pPr>
      <w:r w:rsidRPr="002F09D8">
        <w:rPr>
          <w:b/>
          <w:sz w:val="32"/>
          <w:szCs w:val="32"/>
        </w:rPr>
        <w:tab/>
      </w:r>
      <w:r w:rsidRPr="002F09D8">
        <w:rPr>
          <w:b/>
          <w:sz w:val="32"/>
          <w:szCs w:val="32"/>
        </w:rPr>
        <w:tab/>
      </w:r>
      <w:r w:rsidRPr="002F09D8">
        <w:rPr>
          <w:b/>
          <w:sz w:val="32"/>
          <w:szCs w:val="32"/>
          <w:u w:val="single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40"/>
      </w:tblGrid>
      <w:tr w:rsidR="002F09D8" w:rsidRPr="002F09D8" w:rsidTr="00941D1D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2F09D8" w:rsidRPr="002F09D8" w:rsidRDefault="002F09D8" w:rsidP="002F09D8">
            <w:pPr>
              <w:jc w:val="center"/>
              <w:rPr>
                <w:rFonts w:ascii="Arial" w:hAnsi="Arial"/>
                <w:b/>
                <w:sz w:val="32"/>
                <w:szCs w:val="32"/>
              </w:rPr>
            </w:pPr>
          </w:p>
        </w:tc>
      </w:tr>
    </w:tbl>
    <w:p w:rsidR="002F09D8" w:rsidRPr="002F09D8" w:rsidRDefault="002F09D8" w:rsidP="002F09D8">
      <w:pPr>
        <w:keepNext/>
        <w:jc w:val="center"/>
        <w:outlineLvl w:val="0"/>
        <w:rPr>
          <w:b/>
          <w:sz w:val="48"/>
          <w:szCs w:val="48"/>
        </w:rPr>
      </w:pPr>
      <w:proofErr w:type="gramStart"/>
      <w:r w:rsidRPr="002F09D8">
        <w:rPr>
          <w:b/>
          <w:sz w:val="48"/>
          <w:szCs w:val="48"/>
        </w:rPr>
        <w:t>Р</w:t>
      </w:r>
      <w:proofErr w:type="gramEnd"/>
      <w:r w:rsidRPr="002F09D8">
        <w:rPr>
          <w:b/>
          <w:sz w:val="48"/>
          <w:szCs w:val="48"/>
        </w:rPr>
        <w:t xml:space="preserve"> Е Ш Е Н И Е  </w:t>
      </w:r>
    </w:p>
    <w:p w:rsidR="001E6C63" w:rsidRPr="009C1FD4" w:rsidRDefault="001E6C63" w:rsidP="001E6C63"/>
    <w:p w:rsidR="00833450" w:rsidRPr="009C1FD4" w:rsidRDefault="00833450" w:rsidP="001E6C63"/>
    <w:p w:rsidR="001E6C63" w:rsidRPr="009C1FD4" w:rsidRDefault="00D972B8" w:rsidP="001E6C63">
      <w:pPr>
        <w:rPr>
          <w:b/>
        </w:rPr>
      </w:pPr>
      <w:r>
        <w:t>от «26</w:t>
      </w:r>
      <w:r w:rsidR="001E6C63" w:rsidRPr="009C1FD4">
        <w:t xml:space="preserve">»  апреля 2019 года </w:t>
      </w:r>
      <w:r w:rsidR="00E30C02" w:rsidRPr="009C1FD4">
        <w:tab/>
      </w:r>
      <w:r w:rsidR="00E30C02" w:rsidRPr="009C1FD4">
        <w:tab/>
      </w:r>
      <w:r w:rsidR="001E6C63" w:rsidRPr="009C1FD4">
        <w:t xml:space="preserve">      </w:t>
      </w:r>
      <w:r w:rsidR="006D1706" w:rsidRPr="009C1FD4">
        <w:t xml:space="preserve">                        </w:t>
      </w:r>
      <w:r w:rsidR="00833450" w:rsidRPr="009C1FD4">
        <w:t xml:space="preserve">     </w:t>
      </w:r>
      <w:r w:rsidR="002F09D8">
        <w:tab/>
      </w:r>
      <w:r w:rsidR="002F09D8">
        <w:tab/>
      </w:r>
      <w:r w:rsidR="002F09D8">
        <w:tab/>
      </w:r>
      <w:r w:rsidR="002F09D8">
        <w:tab/>
      </w:r>
      <w:r w:rsidR="00833450" w:rsidRPr="009C1FD4">
        <w:t xml:space="preserve">                </w:t>
      </w:r>
      <w:r w:rsidR="001E6C63" w:rsidRPr="009C1FD4">
        <w:t xml:space="preserve"> № </w:t>
      </w:r>
      <w:r>
        <w:t>42</w:t>
      </w:r>
    </w:p>
    <w:p w:rsidR="001E6C63" w:rsidRPr="009C1FD4" w:rsidRDefault="001E6C63" w:rsidP="001E6C63">
      <w:r w:rsidRPr="009C1FD4">
        <w:t>городское поселение Малиновский</w:t>
      </w:r>
    </w:p>
    <w:p w:rsidR="001E6C63" w:rsidRPr="009C1FD4" w:rsidRDefault="001E6C63" w:rsidP="001E6C63"/>
    <w:p w:rsidR="00E30C02" w:rsidRPr="009C1FD4" w:rsidRDefault="00E30C02" w:rsidP="001E6C63"/>
    <w:p w:rsidR="00E30C02" w:rsidRPr="009C1FD4" w:rsidRDefault="001E6C63" w:rsidP="00E30C02">
      <w:pPr>
        <w:ind w:right="-2"/>
        <w:jc w:val="center"/>
        <w:rPr>
          <w:b/>
        </w:rPr>
      </w:pPr>
      <w:r w:rsidRPr="009C1FD4">
        <w:rPr>
          <w:b/>
        </w:rPr>
        <w:t xml:space="preserve">О внесении изменений в решение Совета депутатов </w:t>
      </w:r>
    </w:p>
    <w:p w:rsidR="001E6C63" w:rsidRPr="009C1FD4" w:rsidRDefault="001E6C63" w:rsidP="00E30C02">
      <w:pPr>
        <w:ind w:right="-2"/>
        <w:jc w:val="center"/>
        <w:rPr>
          <w:b/>
        </w:rPr>
      </w:pPr>
      <w:r w:rsidRPr="009C1FD4">
        <w:rPr>
          <w:b/>
        </w:rPr>
        <w:t xml:space="preserve">городского поселения Малиновский от </w:t>
      </w:r>
      <w:r w:rsidR="00E30C02" w:rsidRPr="009C1FD4">
        <w:rPr>
          <w:b/>
        </w:rPr>
        <w:t>30 ноября 2017 года</w:t>
      </w:r>
      <w:r w:rsidR="00E30C02" w:rsidRPr="009C1FD4">
        <w:rPr>
          <w:b/>
        </w:rPr>
        <w:br/>
      </w:r>
      <w:r w:rsidRPr="009C1FD4">
        <w:rPr>
          <w:b/>
        </w:rPr>
        <w:t>№ 163 «О земельном налоге»</w:t>
      </w:r>
    </w:p>
    <w:p w:rsidR="001E6C63" w:rsidRPr="009C1FD4" w:rsidRDefault="001E6C63" w:rsidP="001E6C63">
      <w:pPr>
        <w:ind w:right="4957"/>
        <w:jc w:val="both"/>
      </w:pPr>
      <w:r w:rsidRPr="009C1FD4">
        <w:t xml:space="preserve"> </w:t>
      </w:r>
    </w:p>
    <w:p w:rsidR="00E30C02" w:rsidRPr="009C1FD4" w:rsidRDefault="00E30C02" w:rsidP="001E6C63">
      <w:pPr>
        <w:ind w:right="4957"/>
        <w:jc w:val="both"/>
      </w:pPr>
    </w:p>
    <w:p w:rsidR="002F09D8" w:rsidRPr="009C1FD4" w:rsidRDefault="006D1706" w:rsidP="002F09D8">
      <w:pPr>
        <w:ind w:right="-83" w:firstLine="709"/>
        <w:jc w:val="both"/>
      </w:pPr>
      <w:proofErr w:type="gramStart"/>
      <w:r w:rsidRPr="009C1FD4">
        <w:t>В целях приведения нормативных правовых актов городского поселения Малиновский в</w:t>
      </w:r>
      <w:r w:rsidR="001E6C63" w:rsidRPr="009C1FD4">
        <w:t xml:space="preserve"> соответстви</w:t>
      </w:r>
      <w:r w:rsidRPr="009C1FD4">
        <w:t>е</w:t>
      </w:r>
      <w:r w:rsidR="001E6C63" w:rsidRPr="009C1FD4">
        <w:t xml:space="preserve"> с </w:t>
      </w:r>
      <w:r w:rsidR="00E30C02" w:rsidRPr="009C1FD4">
        <w:t xml:space="preserve">Налоговым кодексом Российской Федерации, </w:t>
      </w:r>
      <w:r w:rsidRPr="009C1FD4">
        <w:t xml:space="preserve">руководствуясь </w:t>
      </w:r>
      <w:r w:rsidR="001E6C63" w:rsidRPr="009C1FD4">
        <w:t>Федеральным законом от</w:t>
      </w:r>
      <w:r w:rsidR="00F64A57">
        <w:t xml:space="preserve"> </w:t>
      </w:r>
      <w:r w:rsidR="00E30C02" w:rsidRPr="009C1FD4">
        <w:t>6 октября 2003 года</w:t>
      </w:r>
      <w:r w:rsidR="00833450" w:rsidRPr="009C1FD4">
        <w:t xml:space="preserve"> </w:t>
      </w:r>
      <w:r w:rsidR="00E30C02" w:rsidRPr="009C1FD4">
        <w:t>№</w:t>
      </w:r>
      <w:r w:rsidR="001E6C63" w:rsidRPr="009C1FD4">
        <w:t xml:space="preserve"> 131-ФЗ «Об общих принципах организации местного самоуправления в Российской Федерации», Уставом городского поселения Малиновский,</w:t>
      </w:r>
      <w:r w:rsidR="00AF3C6F" w:rsidRPr="009C1FD4">
        <w:t xml:space="preserve"> учитывая экспертное заключение </w:t>
      </w:r>
      <w:r w:rsidR="00E952A7" w:rsidRPr="009C1FD4">
        <w:t>Управления государственной регистрации нормативных правовых актов</w:t>
      </w:r>
      <w:r w:rsidR="00E30C02" w:rsidRPr="009C1FD4">
        <w:t xml:space="preserve"> Аппарата Губернатора Ханты-Мансийского автономного округа – Югры</w:t>
      </w:r>
      <w:r w:rsidR="00E952A7" w:rsidRPr="009C1FD4">
        <w:t>,</w:t>
      </w:r>
      <w:r w:rsidR="007F3C53" w:rsidRPr="009C1FD4">
        <w:t xml:space="preserve"> </w:t>
      </w:r>
      <w:proofErr w:type="gramEnd"/>
    </w:p>
    <w:p w:rsidR="001E6C63" w:rsidRPr="009C1FD4" w:rsidRDefault="001E6C63" w:rsidP="006D1706">
      <w:pPr>
        <w:ind w:right="-83" w:firstLine="709"/>
        <w:jc w:val="both"/>
      </w:pPr>
    </w:p>
    <w:p w:rsidR="001E6C63" w:rsidRPr="009C1FD4" w:rsidRDefault="001E6C63" w:rsidP="006D1706">
      <w:pPr>
        <w:ind w:right="-83" w:firstLine="709"/>
        <w:jc w:val="center"/>
        <w:rPr>
          <w:b/>
        </w:rPr>
      </w:pPr>
      <w:r w:rsidRPr="009C1FD4">
        <w:rPr>
          <w:b/>
        </w:rPr>
        <w:t>Совет депутатов городского поселения Малиновский решил:</w:t>
      </w:r>
    </w:p>
    <w:p w:rsidR="001E6C63" w:rsidRPr="009C1FD4" w:rsidRDefault="001E6C63" w:rsidP="006D1706">
      <w:pPr>
        <w:ind w:right="-83" w:firstLine="709"/>
        <w:jc w:val="center"/>
        <w:rPr>
          <w:b/>
        </w:rPr>
      </w:pPr>
    </w:p>
    <w:p w:rsidR="001E6C63" w:rsidRPr="009C1FD4" w:rsidRDefault="001E6C63" w:rsidP="006D1706">
      <w:pPr>
        <w:ind w:right="-83" w:firstLine="709"/>
        <w:jc w:val="both"/>
      </w:pPr>
      <w:r w:rsidRPr="009C1FD4">
        <w:t xml:space="preserve">1. Внести в решение Совета депутатов городского поселения Малиновский от </w:t>
      </w:r>
      <w:r w:rsidR="00E30C02" w:rsidRPr="009C1FD4">
        <w:t xml:space="preserve">30 ноября 2017 года </w:t>
      </w:r>
      <w:r w:rsidRPr="009C1FD4">
        <w:t>№ 163 «О земельном налоге»</w:t>
      </w:r>
      <w:r w:rsidR="00433E09" w:rsidRPr="009C1FD4">
        <w:t xml:space="preserve"> следующие изменения:</w:t>
      </w:r>
    </w:p>
    <w:p w:rsidR="00E30C02" w:rsidRPr="009C1FD4" w:rsidRDefault="00E30C02" w:rsidP="006D1706">
      <w:pPr>
        <w:ind w:right="-83" w:firstLine="709"/>
        <w:jc w:val="both"/>
      </w:pPr>
      <w:r w:rsidRPr="009C1FD4">
        <w:t>1.1.</w:t>
      </w:r>
      <w:r w:rsidRPr="009C1FD4">
        <w:tab/>
        <w:t>Подпункт 3.1 пункта 3</w:t>
      </w:r>
      <w:r w:rsidR="007F3C53" w:rsidRPr="009C1FD4">
        <w:t>, пункт 4</w:t>
      </w:r>
      <w:r w:rsidRPr="009C1FD4">
        <w:t xml:space="preserve"> признать утратившим</w:t>
      </w:r>
      <w:r w:rsidR="007F3C53" w:rsidRPr="009C1FD4">
        <w:t>и</w:t>
      </w:r>
      <w:r w:rsidRPr="009C1FD4">
        <w:t xml:space="preserve"> силу;</w:t>
      </w:r>
    </w:p>
    <w:p w:rsidR="00E30C02" w:rsidRPr="009C1FD4" w:rsidRDefault="00E30C02" w:rsidP="006D1706">
      <w:pPr>
        <w:ind w:right="-83" w:firstLine="709"/>
        <w:jc w:val="both"/>
      </w:pPr>
      <w:r w:rsidRPr="009C1FD4">
        <w:t>1.2.</w:t>
      </w:r>
      <w:r w:rsidRPr="009C1FD4">
        <w:tab/>
      </w:r>
      <w:r w:rsidR="007F3C53" w:rsidRPr="009C1FD4">
        <w:t>В пункте 6 слова «введённой в кодекс Федеральным Законом от 29.11.2004г. № 141-ФЗ «О внесении изменений в часть 2 Налогового кодекса Российской Федерации и некоторые другие законодательные акты в Российской Федерации, а также о признании утратившими силу отдельных законодательных актов (положений законодательных актов) Российской Федерации»</w:t>
      </w:r>
      <w:proofErr w:type="gramStart"/>
      <w:r w:rsidR="007F3C53" w:rsidRPr="009C1FD4">
        <w:t>,</w:t>
      </w:r>
      <w:r w:rsidR="007F3C53" w:rsidRPr="009C1FD4">
        <w:rPr>
          <w:b/>
        </w:rPr>
        <w:t>»</w:t>
      </w:r>
      <w:proofErr w:type="gramEnd"/>
      <w:r w:rsidR="007F3C53" w:rsidRPr="009C1FD4">
        <w:rPr>
          <w:b/>
        </w:rPr>
        <w:t xml:space="preserve"> </w:t>
      </w:r>
      <w:r w:rsidR="007F3C53" w:rsidRPr="009C1FD4">
        <w:t>исключить;</w:t>
      </w:r>
    </w:p>
    <w:p w:rsidR="006D1706" w:rsidRPr="009C1FD4" w:rsidRDefault="006D1706" w:rsidP="006D1706">
      <w:pPr>
        <w:tabs>
          <w:tab w:val="num" w:pos="0"/>
        </w:tabs>
        <w:ind w:right="21" w:firstLine="709"/>
        <w:jc w:val="both"/>
      </w:pPr>
      <w:r w:rsidRPr="009C1FD4">
        <w:t>1.3.</w:t>
      </w:r>
      <w:r w:rsidRPr="009C1FD4">
        <w:tab/>
        <w:t>В абзаце одиннадцатом пункта 8 слова «малочисленным народам Севера» заменить словами «коренным малочисленным народам Севера</w:t>
      </w:r>
      <w:proofErr w:type="gramStart"/>
      <w:r w:rsidRPr="009C1FD4">
        <w:t>.»;</w:t>
      </w:r>
    </w:p>
    <w:p w:rsidR="00BF2C14" w:rsidRPr="009C1FD4" w:rsidRDefault="00BF2C14" w:rsidP="006D1706">
      <w:pPr>
        <w:tabs>
          <w:tab w:val="num" w:pos="0"/>
        </w:tabs>
        <w:ind w:right="21" w:firstLine="709"/>
        <w:jc w:val="both"/>
      </w:pPr>
      <w:proofErr w:type="gramEnd"/>
      <w:r w:rsidRPr="009C1FD4">
        <w:t>1.4.</w:t>
      </w:r>
      <w:r w:rsidRPr="009C1FD4">
        <w:tab/>
        <w:t>В пункте 9 слова «Садово-огороднические некоммерческие объединения граждан» заменить словами «Садоводческие некоммерческие товарищества и огороднические некоммерческие товарищества»</w:t>
      </w:r>
      <w:r w:rsidR="004A0534" w:rsidRPr="009C1FD4">
        <w:t>;</w:t>
      </w:r>
    </w:p>
    <w:p w:rsidR="007F3C53" w:rsidRPr="009C1FD4" w:rsidRDefault="00E30C02" w:rsidP="006D1706">
      <w:pPr>
        <w:tabs>
          <w:tab w:val="num" w:pos="0"/>
        </w:tabs>
        <w:ind w:right="21" w:firstLine="709"/>
        <w:jc w:val="both"/>
      </w:pPr>
      <w:r w:rsidRPr="009C1FD4">
        <w:t>1.</w:t>
      </w:r>
      <w:r w:rsidR="004A0534" w:rsidRPr="009C1FD4">
        <w:t>5</w:t>
      </w:r>
      <w:r w:rsidRPr="009C1FD4">
        <w:t>.</w:t>
      </w:r>
      <w:r w:rsidRPr="009C1FD4">
        <w:tab/>
      </w:r>
      <w:r w:rsidR="007F3C53" w:rsidRPr="009C1FD4">
        <w:t xml:space="preserve">Пункты 10, </w:t>
      </w:r>
      <w:r w:rsidR="006D1706" w:rsidRPr="009C1FD4">
        <w:t xml:space="preserve">11, </w:t>
      </w:r>
      <w:r w:rsidR="007F3C53" w:rsidRPr="009C1FD4">
        <w:t>12  признать утратившими силу;</w:t>
      </w:r>
    </w:p>
    <w:p w:rsidR="006D1706" w:rsidRPr="009C1FD4" w:rsidRDefault="006D1706" w:rsidP="006D1706">
      <w:pPr>
        <w:tabs>
          <w:tab w:val="num" w:pos="0"/>
        </w:tabs>
        <w:ind w:right="21" w:firstLine="709"/>
        <w:jc w:val="both"/>
      </w:pPr>
      <w:r w:rsidRPr="009C1FD4">
        <w:t>1.</w:t>
      </w:r>
      <w:r w:rsidR="004A0534" w:rsidRPr="009C1FD4">
        <w:t>6</w:t>
      </w:r>
      <w:r w:rsidRPr="009C1FD4">
        <w:t>.</w:t>
      </w:r>
      <w:r w:rsidRPr="009C1FD4">
        <w:tab/>
      </w:r>
      <w:proofErr w:type="gramStart"/>
      <w:r w:rsidRPr="009C1FD4">
        <w:t>В пункте 15 слова «от 18.02.2016</w:t>
      </w:r>
      <w:r w:rsidR="00BF2C14" w:rsidRPr="009C1FD4">
        <w:t xml:space="preserve"> </w:t>
      </w:r>
      <w:r w:rsidRPr="009C1FD4">
        <w:t xml:space="preserve">№ 97 «О внесении </w:t>
      </w:r>
      <w:r w:rsidR="00833450" w:rsidRPr="009C1FD4">
        <w:br/>
      </w:r>
      <w:r w:rsidRPr="009C1FD4">
        <w:t>изменений в решение Совета депутатов городского поселения Малиновский от 22.11.2010 № 71 «О земельном налоге»</w:t>
      </w:r>
      <w:r w:rsidR="00C63E47" w:rsidRPr="009C1FD4">
        <w:t xml:space="preserve"> заменить словами «от 18.02.2016 № 97 «</w:t>
      </w:r>
      <w:r w:rsidRPr="009C1FD4">
        <w:t xml:space="preserve">О внесении изменений в решение Совета депутатов городского поселения Малиновский от 22.11.2010 № 71 «О земельном налоге» (в редакции решений Совета депутатов городского поселения </w:t>
      </w:r>
      <w:r w:rsidRPr="009C1FD4">
        <w:lastRenderedPageBreak/>
        <w:t>Малиновский от 18.10.2012 № 136, от 31.10.2013 № 3, от 24.04.2014</w:t>
      </w:r>
      <w:proofErr w:type="gramEnd"/>
      <w:r w:rsidRPr="009C1FD4">
        <w:t xml:space="preserve"> № </w:t>
      </w:r>
      <w:proofErr w:type="gramStart"/>
      <w:r w:rsidRPr="009C1FD4">
        <w:t>20, от 27.11.2014 № 52, от 29.01.2015 № 62, от 24.04.2015 № 69)</w:t>
      </w:r>
      <w:r w:rsidR="00C63E47" w:rsidRPr="009C1FD4">
        <w:t>».</w:t>
      </w:r>
      <w:proofErr w:type="gramEnd"/>
    </w:p>
    <w:p w:rsidR="001E6C63" w:rsidRPr="009C1FD4" w:rsidRDefault="00534C7C" w:rsidP="00C63E47">
      <w:pPr>
        <w:ind w:right="-83" w:firstLine="709"/>
        <w:jc w:val="both"/>
      </w:pPr>
      <w:r w:rsidRPr="009C1FD4">
        <w:t>2</w:t>
      </w:r>
      <w:r w:rsidR="00D972B8">
        <w:t xml:space="preserve">. </w:t>
      </w:r>
      <w:r w:rsidR="001E6C63" w:rsidRPr="009C1FD4">
        <w:t>Опубликовать настоящее решение в бюллетене «Вестник го</w:t>
      </w:r>
      <w:r w:rsidRPr="009C1FD4">
        <w:t xml:space="preserve">родского поселения Малиновский» и на официальном сайте в </w:t>
      </w:r>
      <w:r w:rsidR="00C63E47" w:rsidRPr="009C1FD4">
        <w:t xml:space="preserve"> информационно-телекоммуникационной сети «Интернет»</w:t>
      </w:r>
      <w:r w:rsidRPr="009C1FD4">
        <w:t>.</w:t>
      </w:r>
    </w:p>
    <w:p w:rsidR="00534C7C" w:rsidRPr="009C1FD4" w:rsidRDefault="00534C7C" w:rsidP="00C63E47">
      <w:pPr>
        <w:ind w:right="-83" w:firstLine="709"/>
        <w:jc w:val="both"/>
      </w:pPr>
      <w:r w:rsidRPr="009C1FD4">
        <w:t>3</w:t>
      </w:r>
      <w:r w:rsidR="00D972B8">
        <w:t xml:space="preserve">. </w:t>
      </w:r>
      <w:r w:rsidR="001E6C63" w:rsidRPr="009C1FD4">
        <w:t xml:space="preserve">Настоящее решение вступает в силу </w:t>
      </w:r>
      <w:r w:rsidR="00C63E47" w:rsidRPr="009C1FD4">
        <w:t>после</w:t>
      </w:r>
      <w:r w:rsidRPr="009C1FD4">
        <w:t xml:space="preserve"> его официального опубликования.</w:t>
      </w:r>
    </w:p>
    <w:p w:rsidR="00534C7C" w:rsidRPr="009C1FD4" w:rsidRDefault="00534C7C" w:rsidP="00534C7C">
      <w:pPr>
        <w:ind w:right="-83" w:firstLine="567"/>
        <w:jc w:val="both"/>
      </w:pPr>
    </w:p>
    <w:p w:rsidR="00C63E47" w:rsidRPr="009C1FD4" w:rsidRDefault="00C63E47" w:rsidP="00534C7C">
      <w:pPr>
        <w:ind w:right="-83" w:firstLine="567"/>
        <w:jc w:val="both"/>
      </w:pPr>
    </w:p>
    <w:p w:rsidR="00C63E47" w:rsidRPr="009C1FD4" w:rsidRDefault="00C63E47" w:rsidP="00534C7C">
      <w:pPr>
        <w:ind w:right="-83" w:firstLine="567"/>
        <w:jc w:val="both"/>
      </w:pPr>
    </w:p>
    <w:p w:rsidR="00D972B8" w:rsidRPr="00F55097" w:rsidRDefault="00D972B8" w:rsidP="00D972B8">
      <w:pPr>
        <w:jc w:val="center"/>
      </w:pPr>
      <w:r w:rsidRPr="00F55097">
        <w:t>Глава городского поселения Малиновский                                                   Н.С. Киселёва</w:t>
      </w:r>
    </w:p>
    <w:p w:rsidR="00D972B8" w:rsidRPr="00F55097" w:rsidRDefault="00D972B8" w:rsidP="00D972B8"/>
    <w:p w:rsidR="00D972B8" w:rsidRDefault="00D972B8" w:rsidP="00D972B8"/>
    <w:p w:rsidR="00D972B8" w:rsidRDefault="00D972B8" w:rsidP="00D972B8">
      <w:r w:rsidRPr="00F55097">
        <w:t>Председатель Совета</w:t>
      </w:r>
    </w:p>
    <w:p w:rsidR="00D972B8" w:rsidRPr="00F55097" w:rsidRDefault="00D972B8" w:rsidP="00D972B8">
      <w:r w:rsidRPr="00F55097">
        <w:t>депутатов городского поселения Малиновски</w:t>
      </w:r>
      <w:r>
        <w:t xml:space="preserve">й           </w:t>
      </w:r>
      <w:r>
        <w:tab/>
        <w:t xml:space="preserve">                  </w:t>
      </w:r>
      <w:r w:rsidRPr="00F55097">
        <w:t xml:space="preserve">      </w:t>
      </w:r>
      <w:r>
        <w:t xml:space="preserve">       </w:t>
      </w:r>
      <w:r w:rsidRPr="00F55097">
        <w:t xml:space="preserve">     И.В. Куклина</w:t>
      </w:r>
    </w:p>
    <w:p w:rsidR="00D972B8" w:rsidRDefault="00D972B8" w:rsidP="00D972B8">
      <w:pPr>
        <w:rPr>
          <w:sz w:val="18"/>
          <w:szCs w:val="18"/>
        </w:rPr>
      </w:pPr>
    </w:p>
    <w:p w:rsidR="00D972B8" w:rsidRDefault="00D972B8" w:rsidP="00D972B8">
      <w:pPr>
        <w:rPr>
          <w:sz w:val="18"/>
          <w:szCs w:val="18"/>
        </w:rPr>
      </w:pPr>
    </w:p>
    <w:p w:rsidR="00D972B8" w:rsidRDefault="00D972B8" w:rsidP="00D972B8">
      <w:pPr>
        <w:rPr>
          <w:sz w:val="18"/>
          <w:szCs w:val="18"/>
        </w:rPr>
      </w:pPr>
    </w:p>
    <w:p w:rsidR="00E952A7" w:rsidRPr="009C1FD4" w:rsidRDefault="00E952A7" w:rsidP="00C63E47"/>
    <w:p w:rsidR="00C63E47" w:rsidRPr="009C1FD4" w:rsidRDefault="00C63E47" w:rsidP="00C63E47"/>
    <w:p w:rsidR="00C63E47" w:rsidRPr="009C1FD4" w:rsidRDefault="00C63E47" w:rsidP="00C63E47"/>
    <w:p w:rsidR="00C63E47" w:rsidRPr="009C1FD4" w:rsidRDefault="00C63E47" w:rsidP="00C63E47"/>
    <w:p w:rsidR="00C63E47" w:rsidRPr="009C1FD4" w:rsidRDefault="00C63E47" w:rsidP="00C63E47"/>
    <w:p w:rsidR="00C63E47" w:rsidRPr="009C1FD4" w:rsidRDefault="00C63E47" w:rsidP="00C63E47"/>
    <w:p w:rsidR="00BF2C14" w:rsidRPr="009C1FD4" w:rsidRDefault="00BF2C14" w:rsidP="00C63E47"/>
    <w:p w:rsidR="00BF2C14" w:rsidRPr="009C1FD4" w:rsidRDefault="00BF2C14" w:rsidP="00C63E47"/>
    <w:p w:rsidR="00BF2C14" w:rsidRDefault="00BF2C14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Pr="009C1FD4" w:rsidRDefault="002F09D8" w:rsidP="00C63E47"/>
    <w:p w:rsidR="00C63E47" w:rsidRPr="009C1FD4" w:rsidRDefault="00C63E47" w:rsidP="00C63E47"/>
    <w:p w:rsidR="00C63E47" w:rsidRPr="009C1FD4" w:rsidRDefault="00C63E47" w:rsidP="00C63E47"/>
    <w:p w:rsidR="00C63E47" w:rsidRPr="009C1FD4" w:rsidRDefault="00C63E47" w:rsidP="00C63E47"/>
    <w:p w:rsidR="00C63E47" w:rsidRDefault="00C63E47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Default="002F09D8" w:rsidP="00C63E47"/>
    <w:p w:rsidR="002F09D8" w:rsidRPr="009C1FD4" w:rsidRDefault="002F09D8" w:rsidP="00C63E47"/>
    <w:p w:rsidR="002F09D8" w:rsidRDefault="001E6C63" w:rsidP="00C63E47">
      <w:pPr>
        <w:rPr>
          <w:sz w:val="20"/>
          <w:szCs w:val="20"/>
        </w:rPr>
      </w:pPr>
      <w:r w:rsidRPr="009C1FD4">
        <w:rPr>
          <w:sz w:val="20"/>
          <w:szCs w:val="20"/>
        </w:rPr>
        <w:t>Дата принятия</w:t>
      </w:r>
      <w:r w:rsidR="00534C7C" w:rsidRPr="009C1FD4">
        <w:rPr>
          <w:sz w:val="20"/>
          <w:szCs w:val="20"/>
        </w:rPr>
        <w:t xml:space="preserve"> </w:t>
      </w:r>
      <w:r w:rsidRPr="009C1FD4">
        <w:rPr>
          <w:sz w:val="20"/>
          <w:szCs w:val="20"/>
        </w:rPr>
        <w:t>решения</w:t>
      </w:r>
      <w:r w:rsidR="00534C7C" w:rsidRPr="009C1FD4">
        <w:rPr>
          <w:sz w:val="20"/>
          <w:szCs w:val="20"/>
        </w:rPr>
        <w:t xml:space="preserve"> </w:t>
      </w:r>
      <w:r w:rsidRPr="009C1FD4">
        <w:rPr>
          <w:sz w:val="20"/>
          <w:szCs w:val="20"/>
        </w:rPr>
        <w:t xml:space="preserve"> Советом депутатов</w:t>
      </w:r>
    </w:p>
    <w:p w:rsidR="001E6C63" w:rsidRPr="009C1FD4" w:rsidRDefault="001E6C63" w:rsidP="00C63E47">
      <w:pPr>
        <w:rPr>
          <w:sz w:val="20"/>
          <w:szCs w:val="20"/>
        </w:rPr>
      </w:pPr>
      <w:r w:rsidRPr="009C1FD4">
        <w:rPr>
          <w:sz w:val="20"/>
          <w:szCs w:val="20"/>
        </w:rPr>
        <w:t>городского поселения Малиновский</w:t>
      </w:r>
      <w:r w:rsidR="00534C7C" w:rsidRPr="009C1FD4">
        <w:rPr>
          <w:sz w:val="20"/>
          <w:szCs w:val="20"/>
        </w:rPr>
        <w:t xml:space="preserve"> </w:t>
      </w:r>
      <w:r w:rsidR="00D972B8">
        <w:rPr>
          <w:sz w:val="20"/>
          <w:szCs w:val="20"/>
        </w:rPr>
        <w:t>26.04.2019г.</w:t>
      </w:r>
      <w:bookmarkStart w:id="0" w:name="_GoBack"/>
      <w:bookmarkEnd w:id="0"/>
    </w:p>
    <w:p w:rsidR="00553073" w:rsidRPr="009C1FD4" w:rsidRDefault="00553073"/>
    <w:sectPr w:rsidR="00553073" w:rsidRPr="009C1FD4" w:rsidSect="00D972B8">
      <w:headerReference w:type="default" r:id="rId7"/>
      <w:pgSz w:w="11906" w:h="16838"/>
      <w:pgMar w:top="1134" w:right="851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C02" w:rsidRDefault="00986C02" w:rsidP="00833450">
      <w:r>
        <w:separator/>
      </w:r>
    </w:p>
  </w:endnote>
  <w:endnote w:type="continuationSeparator" w:id="0">
    <w:p w:rsidR="00986C02" w:rsidRDefault="00986C02" w:rsidP="00833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C02" w:rsidRDefault="00986C02" w:rsidP="00833450">
      <w:r>
        <w:separator/>
      </w:r>
    </w:p>
  </w:footnote>
  <w:footnote w:type="continuationSeparator" w:id="0">
    <w:p w:rsidR="00986C02" w:rsidRDefault="00986C02" w:rsidP="00833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50" w:rsidRDefault="00833450">
    <w:pPr>
      <w:pStyle w:val="a7"/>
      <w:jc w:val="center"/>
    </w:pPr>
  </w:p>
  <w:p w:rsidR="00833450" w:rsidRDefault="0083345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C63"/>
    <w:rsid w:val="001E6C63"/>
    <w:rsid w:val="001F2DEA"/>
    <w:rsid w:val="00242E79"/>
    <w:rsid w:val="002F09D8"/>
    <w:rsid w:val="00322C38"/>
    <w:rsid w:val="003E176F"/>
    <w:rsid w:val="00433E09"/>
    <w:rsid w:val="004A0534"/>
    <w:rsid w:val="004B6E2E"/>
    <w:rsid w:val="00534C7C"/>
    <w:rsid w:val="00553073"/>
    <w:rsid w:val="00683615"/>
    <w:rsid w:val="006D1706"/>
    <w:rsid w:val="007D32BE"/>
    <w:rsid w:val="007F3C53"/>
    <w:rsid w:val="00833450"/>
    <w:rsid w:val="00986C02"/>
    <w:rsid w:val="009C1FD4"/>
    <w:rsid w:val="00A907EB"/>
    <w:rsid w:val="00AB1F78"/>
    <w:rsid w:val="00AF3C6F"/>
    <w:rsid w:val="00BF2C14"/>
    <w:rsid w:val="00C63E47"/>
    <w:rsid w:val="00D610F6"/>
    <w:rsid w:val="00D972B8"/>
    <w:rsid w:val="00E30C02"/>
    <w:rsid w:val="00E952A7"/>
    <w:rsid w:val="00F6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C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1E6C63"/>
    <w:pPr>
      <w:ind w:right="-5"/>
      <w:jc w:val="center"/>
    </w:pPr>
    <w:rPr>
      <w:sz w:val="48"/>
      <w:szCs w:val="20"/>
    </w:rPr>
  </w:style>
  <w:style w:type="paragraph" w:styleId="a4">
    <w:name w:val="Title"/>
    <w:basedOn w:val="a"/>
    <w:link w:val="a5"/>
    <w:qFormat/>
    <w:rsid w:val="001E6C63"/>
    <w:pPr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1E6C6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E30C0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83345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334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83345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334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C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1E6C63"/>
    <w:pPr>
      <w:ind w:right="-5"/>
      <w:jc w:val="center"/>
    </w:pPr>
    <w:rPr>
      <w:sz w:val="48"/>
      <w:szCs w:val="20"/>
    </w:rPr>
  </w:style>
  <w:style w:type="paragraph" w:styleId="a4">
    <w:name w:val="Title"/>
    <w:basedOn w:val="a"/>
    <w:link w:val="a5"/>
    <w:qFormat/>
    <w:rsid w:val="001E6C63"/>
    <w:pPr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1E6C6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E30C0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83345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334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83345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334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1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10</cp:revision>
  <cp:lastPrinted>2019-04-16T07:21:00Z</cp:lastPrinted>
  <dcterms:created xsi:type="dcterms:W3CDTF">2019-04-16T04:42:00Z</dcterms:created>
  <dcterms:modified xsi:type="dcterms:W3CDTF">2019-04-29T05:37:00Z</dcterms:modified>
</cp:coreProperties>
</file>